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0AF" w:rsidRPr="00376EE2" w:rsidRDefault="009F00AF" w:rsidP="009F00AF">
      <w:pPr>
        <w:jc w:val="center"/>
        <w:rPr>
          <w:b/>
          <w:sz w:val="22"/>
          <w:szCs w:val="22"/>
        </w:rPr>
      </w:pPr>
      <w:r w:rsidRPr="00376EE2">
        <w:rPr>
          <w:b/>
          <w:sz w:val="22"/>
          <w:szCs w:val="22"/>
        </w:rPr>
        <w:t>П Е Р Е Л І К</w:t>
      </w:r>
    </w:p>
    <w:p w:rsidR="009F00AF" w:rsidRPr="00376EE2" w:rsidRDefault="009F00AF" w:rsidP="009F00AF">
      <w:pPr>
        <w:jc w:val="center"/>
        <w:rPr>
          <w:sz w:val="22"/>
          <w:szCs w:val="22"/>
        </w:rPr>
      </w:pPr>
      <w:r w:rsidRPr="00376EE2">
        <w:rPr>
          <w:sz w:val="22"/>
          <w:szCs w:val="22"/>
        </w:rPr>
        <w:t xml:space="preserve">рішень виконавчого комітету, що були прийняті між </w:t>
      </w:r>
    </w:p>
    <w:p w:rsidR="009F00AF" w:rsidRPr="00376EE2" w:rsidRDefault="00F3217C" w:rsidP="009F00AF">
      <w:pPr>
        <w:jc w:val="center"/>
        <w:rPr>
          <w:sz w:val="22"/>
          <w:szCs w:val="22"/>
        </w:rPr>
      </w:pPr>
      <w:r w:rsidRPr="00376EE2">
        <w:rPr>
          <w:sz w:val="22"/>
          <w:szCs w:val="22"/>
        </w:rPr>
        <w:t>засідання</w:t>
      </w:r>
      <w:r w:rsidR="00DC5F72" w:rsidRPr="00376EE2">
        <w:rPr>
          <w:sz w:val="22"/>
          <w:szCs w:val="22"/>
        </w:rPr>
        <w:t>ми виконкому з</w:t>
      </w:r>
      <w:r w:rsidR="003F2D9D" w:rsidRPr="00376EE2">
        <w:rPr>
          <w:sz w:val="22"/>
          <w:szCs w:val="22"/>
        </w:rPr>
        <w:t xml:space="preserve"> </w:t>
      </w:r>
      <w:r w:rsidR="00502A28">
        <w:rPr>
          <w:sz w:val="22"/>
          <w:szCs w:val="22"/>
        </w:rPr>
        <w:t>24.07</w:t>
      </w:r>
      <w:r w:rsidR="00DA23F2" w:rsidRPr="00376EE2">
        <w:rPr>
          <w:sz w:val="22"/>
          <w:szCs w:val="22"/>
        </w:rPr>
        <w:t>.2019</w:t>
      </w:r>
      <w:r w:rsidR="0032203E" w:rsidRPr="00376EE2">
        <w:rPr>
          <w:sz w:val="22"/>
          <w:szCs w:val="22"/>
        </w:rPr>
        <w:t>р</w:t>
      </w:r>
      <w:r w:rsidR="009F00AF" w:rsidRPr="00376EE2">
        <w:rPr>
          <w:sz w:val="22"/>
          <w:szCs w:val="22"/>
        </w:rPr>
        <w:t xml:space="preserve"> </w:t>
      </w:r>
      <w:r w:rsidR="00502A28">
        <w:rPr>
          <w:sz w:val="22"/>
          <w:szCs w:val="22"/>
        </w:rPr>
        <w:t>по 21.08</w:t>
      </w:r>
      <w:r w:rsidR="00F6502A" w:rsidRPr="00376EE2">
        <w:rPr>
          <w:sz w:val="22"/>
          <w:szCs w:val="22"/>
        </w:rPr>
        <w:t>.2019</w:t>
      </w:r>
      <w:r w:rsidR="00DA23F2" w:rsidRPr="00376EE2">
        <w:rPr>
          <w:sz w:val="22"/>
          <w:szCs w:val="22"/>
        </w:rPr>
        <w:t>р</w:t>
      </w: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6955"/>
        <w:gridCol w:w="1015"/>
        <w:gridCol w:w="1524"/>
      </w:tblGrid>
      <w:tr w:rsidR="009F00AF" w:rsidRPr="00376EE2" w:rsidTr="00E33296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AF" w:rsidRPr="00376EE2" w:rsidRDefault="009F00AF" w:rsidP="00BB3068">
            <w:pPr>
              <w:jc w:val="both"/>
              <w:rPr>
                <w:b/>
                <w:sz w:val="22"/>
                <w:szCs w:val="22"/>
              </w:rPr>
            </w:pPr>
            <w:r w:rsidRPr="00376EE2">
              <w:rPr>
                <w:b/>
                <w:sz w:val="22"/>
                <w:szCs w:val="22"/>
              </w:rPr>
              <w:t>№ п/</w:t>
            </w:r>
            <w:proofErr w:type="spellStart"/>
            <w:r w:rsidRPr="00376EE2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AF" w:rsidRPr="00376EE2" w:rsidRDefault="009F00AF" w:rsidP="00BB3068">
            <w:pPr>
              <w:jc w:val="center"/>
              <w:rPr>
                <w:b/>
                <w:sz w:val="22"/>
                <w:szCs w:val="22"/>
              </w:rPr>
            </w:pPr>
            <w:r w:rsidRPr="00376EE2">
              <w:rPr>
                <w:b/>
                <w:sz w:val="22"/>
                <w:szCs w:val="22"/>
              </w:rPr>
              <w:t>Назва рішень.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AF" w:rsidRPr="00376EE2" w:rsidRDefault="009F00AF" w:rsidP="00BB3068">
            <w:pPr>
              <w:jc w:val="center"/>
              <w:rPr>
                <w:b/>
                <w:sz w:val="22"/>
                <w:szCs w:val="22"/>
              </w:rPr>
            </w:pPr>
            <w:r w:rsidRPr="00376EE2">
              <w:rPr>
                <w:b/>
                <w:sz w:val="22"/>
                <w:szCs w:val="22"/>
              </w:rPr>
              <w:t>Індекс.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AF" w:rsidRPr="00376EE2" w:rsidRDefault="009F00AF" w:rsidP="00BB3068">
            <w:pPr>
              <w:jc w:val="center"/>
              <w:rPr>
                <w:b/>
                <w:sz w:val="22"/>
                <w:szCs w:val="22"/>
              </w:rPr>
            </w:pPr>
            <w:r w:rsidRPr="00376EE2">
              <w:rPr>
                <w:b/>
                <w:sz w:val="22"/>
                <w:szCs w:val="22"/>
              </w:rPr>
              <w:t>Дата.</w:t>
            </w:r>
          </w:p>
        </w:tc>
      </w:tr>
      <w:tr w:rsidR="002C6F1C" w:rsidRPr="00376EE2" w:rsidTr="001A1991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виплату допомоги на поховання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24.07.2019</w:t>
            </w:r>
          </w:p>
        </w:tc>
      </w:tr>
      <w:tr w:rsidR="002C6F1C" w:rsidRPr="00376EE2" w:rsidTr="001A1991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надання одноразової матеріальної допомоги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24.07.2019</w:t>
            </w:r>
          </w:p>
        </w:tc>
      </w:tr>
      <w:tr w:rsidR="002C6F1C" w:rsidRPr="00376EE2" w:rsidTr="001A1991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перерозподіл планових призначень на 2019 рік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29.07.2019</w:t>
            </w:r>
          </w:p>
        </w:tc>
      </w:tr>
      <w:tr w:rsidR="002C6F1C" w:rsidRPr="00376EE2" w:rsidTr="001A1991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Про ліквідацію несанкціонованих і неконтрольованих звалищ відходів на території  ОТГ </w:t>
            </w:r>
            <w:proofErr w:type="spellStart"/>
            <w:r>
              <w:rPr>
                <w:color w:val="000000"/>
              </w:rPr>
              <w:t>Оріхівської</w:t>
            </w:r>
            <w:proofErr w:type="spellEnd"/>
            <w:r>
              <w:rPr>
                <w:color w:val="000000"/>
              </w:rPr>
              <w:t xml:space="preserve"> міської ради на 2019 рік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30.07.2019</w:t>
            </w:r>
          </w:p>
        </w:tc>
      </w:tr>
      <w:tr w:rsidR="002C6F1C" w:rsidRPr="00376EE2" w:rsidTr="001A1991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Про затвердження технічної документації  із   землеустрою   щодо поділу та </w:t>
            </w:r>
            <w:proofErr w:type="spellStart"/>
            <w:r>
              <w:rPr>
                <w:color w:val="000000"/>
              </w:rPr>
              <w:t>об”єднання</w:t>
            </w:r>
            <w:proofErr w:type="spellEnd"/>
            <w:r>
              <w:rPr>
                <w:color w:val="000000"/>
              </w:rPr>
              <w:t xml:space="preserve"> земельних ділянок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30.07.2019</w:t>
            </w:r>
          </w:p>
        </w:tc>
      </w:tr>
      <w:tr w:rsidR="002C6F1C" w:rsidRPr="00376EE2" w:rsidTr="001A1991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Про затвердження технічної документації із   землеустрою   щодо поділу та </w:t>
            </w:r>
            <w:proofErr w:type="spellStart"/>
            <w:r>
              <w:rPr>
                <w:color w:val="000000"/>
              </w:rPr>
              <w:t>об”єднання</w:t>
            </w:r>
            <w:proofErr w:type="spellEnd"/>
            <w:r>
              <w:rPr>
                <w:color w:val="000000"/>
              </w:rPr>
              <w:t xml:space="preserve"> земельних ділянок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30.07.2019</w:t>
            </w:r>
          </w:p>
        </w:tc>
      </w:tr>
      <w:tr w:rsidR="002C6F1C" w:rsidRPr="00376EE2" w:rsidTr="001A1991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внесення змін та доповнень до рішення виконавчого комітету міської ради від 25.01.2019 № 37 «Про затвердження паспортів бюджетних програм на 2019 рік»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01.08.2019</w:t>
            </w:r>
          </w:p>
        </w:tc>
      </w:tr>
      <w:tr w:rsidR="002C6F1C" w:rsidRPr="00376EE2" w:rsidTr="001A1991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Про дозвіл на підключення до міської </w:t>
            </w:r>
            <w:proofErr w:type="spellStart"/>
            <w:r>
              <w:rPr>
                <w:color w:val="000000"/>
              </w:rPr>
              <w:t>водомережі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02.08.2019</w:t>
            </w:r>
          </w:p>
        </w:tc>
      </w:tr>
      <w:tr w:rsidR="002C6F1C" w:rsidRPr="00376EE2" w:rsidTr="001A1991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утворення Комісії щодо прийняття рішень з визначення напрямків та об’єктів, на які у 2019 році буде спрямовано субвенцію з державного бюджету місцевим бюджетам на проектні, проектно-ремонтні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осіб  з їх числа, та затвердження Положення про неї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02.08.2019</w:t>
            </w:r>
          </w:p>
        </w:tc>
      </w:tr>
      <w:tr w:rsidR="002C6F1C" w:rsidRPr="00376EE2" w:rsidTr="00144E29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перерозподіл планових призначень на 2019 рік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06.08.2019</w:t>
            </w:r>
          </w:p>
        </w:tc>
      </w:tr>
      <w:tr w:rsidR="002C6F1C" w:rsidRPr="00376EE2" w:rsidTr="00144E29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Про дозвіл на підключення до міської </w:t>
            </w:r>
            <w:proofErr w:type="spellStart"/>
            <w:r>
              <w:rPr>
                <w:color w:val="000000"/>
              </w:rPr>
              <w:t>водомережі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07.08.2019</w:t>
            </w:r>
          </w:p>
        </w:tc>
      </w:tr>
      <w:tr w:rsidR="002C6F1C" w:rsidRPr="00376EE2" w:rsidTr="00E33296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BB3068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Про дозвіл на встановлення індивідуальної системи опалення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07.08.2019</w:t>
            </w:r>
          </w:p>
        </w:tc>
      </w:tr>
      <w:tr w:rsidR="002C6F1C" w:rsidRPr="00376EE2" w:rsidTr="00E33296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C36D32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затвердження технічної документації із   землеустрою   щодо поділу та об’єднання земельних ділянок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07.08.2019</w:t>
            </w:r>
          </w:p>
        </w:tc>
      </w:tr>
      <w:tr w:rsidR="002C6F1C" w:rsidRPr="00376EE2" w:rsidTr="00144E29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C36D32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затвердження протоколу засідання  комісії щодо прийняття рішень з визначення напрямків та об’єктів, на які у 2019 році буде спрямовано субвенцію з державного бюджету місцевим бюджетам на проектні, проектно-ремонтні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осіб  з їх числа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08.08.2019</w:t>
            </w:r>
          </w:p>
        </w:tc>
      </w:tr>
      <w:tr w:rsidR="002C6F1C" w:rsidRPr="00376EE2" w:rsidTr="00E33296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C36D32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перерозподіл планових призначень на 2019 рік.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09.08.2019</w:t>
            </w:r>
          </w:p>
        </w:tc>
      </w:tr>
      <w:tr w:rsidR="002C6F1C" w:rsidRPr="00376EE2" w:rsidTr="00E33296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C36D32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Про надання допомоги на поховання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09.08.2019</w:t>
            </w:r>
          </w:p>
        </w:tc>
      </w:tr>
      <w:tr w:rsidR="002C6F1C" w:rsidRPr="00376EE2" w:rsidTr="00E33296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C36D32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Про придбання шкільного приладдя дітям з багатодітних сімей, дітям сиротам та дітям, позбавлених батьківського піклування, дітям з прийомних сімей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12.08.2019</w:t>
            </w:r>
          </w:p>
        </w:tc>
      </w:tr>
      <w:tr w:rsidR="002C6F1C" w:rsidRPr="00376EE2" w:rsidTr="00E33296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C36D32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12.08.2019</w:t>
            </w:r>
          </w:p>
        </w:tc>
      </w:tr>
      <w:tr w:rsidR="002C6F1C" w:rsidRPr="00376EE2" w:rsidTr="00E33296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C36D32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Про дозвіл на провадження торговельної діяльності за межами торговельних приміщень  під час проведення святкових заходів 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12.08.2019</w:t>
            </w:r>
          </w:p>
        </w:tc>
      </w:tr>
      <w:tr w:rsidR="002C6F1C" w:rsidRPr="00376EE2" w:rsidTr="00502A28">
        <w:trPr>
          <w:trHeight w:val="365"/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C36D32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spacing w:after="24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Про дозвіл на підключення до міської </w:t>
            </w:r>
            <w:proofErr w:type="spellStart"/>
            <w:r>
              <w:rPr>
                <w:color w:val="000000"/>
              </w:rPr>
              <w:t>водомережі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12.08.2019</w:t>
            </w:r>
          </w:p>
        </w:tc>
      </w:tr>
      <w:tr w:rsidR="002C6F1C" w:rsidRPr="00376EE2" w:rsidTr="00E33296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Pr="00376EE2" w:rsidRDefault="002C6F1C" w:rsidP="00C36D32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 w:rsidRPr="002C6F1C">
              <w:rPr>
                <w:color w:val="000000"/>
                <w:szCs w:val="24"/>
              </w:rPr>
              <w:t>Про затвердження технічної документації із   землеустрою   щодо поділу та об’єднання земельних ділянок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1C" w:rsidRDefault="002C6F1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19.08.2019</w:t>
            </w:r>
          </w:p>
        </w:tc>
      </w:tr>
    </w:tbl>
    <w:p w:rsidR="000602C8" w:rsidRDefault="000602C8" w:rsidP="007E3DBD">
      <w:bookmarkStart w:id="0" w:name="_GoBack"/>
      <w:bookmarkEnd w:id="0"/>
    </w:p>
    <w:sectPr w:rsidR="000602C8" w:rsidSect="0091040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7E36"/>
    <w:multiLevelType w:val="hybridMultilevel"/>
    <w:tmpl w:val="45D20732"/>
    <w:lvl w:ilvl="0" w:tplc="082A8C9A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2C7"/>
    <w:rsid w:val="00000F70"/>
    <w:rsid w:val="00003EBE"/>
    <w:rsid w:val="00021946"/>
    <w:rsid w:val="0003131B"/>
    <w:rsid w:val="000447D0"/>
    <w:rsid w:val="00055B62"/>
    <w:rsid w:val="000602C8"/>
    <w:rsid w:val="00065A7E"/>
    <w:rsid w:val="00070190"/>
    <w:rsid w:val="000B2678"/>
    <w:rsid w:val="000B3F3F"/>
    <w:rsid w:val="000F366F"/>
    <w:rsid w:val="00101CE0"/>
    <w:rsid w:val="00110987"/>
    <w:rsid w:val="00111C1E"/>
    <w:rsid w:val="00120104"/>
    <w:rsid w:val="001528DE"/>
    <w:rsid w:val="00164F3B"/>
    <w:rsid w:val="001728B8"/>
    <w:rsid w:val="00181AA2"/>
    <w:rsid w:val="001A78C6"/>
    <w:rsid w:val="001B0DF8"/>
    <w:rsid w:val="001B570C"/>
    <w:rsid w:val="001D5BC4"/>
    <w:rsid w:val="001E36DA"/>
    <w:rsid w:val="0020061F"/>
    <w:rsid w:val="00205675"/>
    <w:rsid w:val="00222DA4"/>
    <w:rsid w:val="00227E57"/>
    <w:rsid w:val="00247C57"/>
    <w:rsid w:val="002578B9"/>
    <w:rsid w:val="002953B7"/>
    <w:rsid w:val="002976B3"/>
    <w:rsid w:val="002C6F1C"/>
    <w:rsid w:val="002F4AC6"/>
    <w:rsid w:val="0032203E"/>
    <w:rsid w:val="00352068"/>
    <w:rsid w:val="00357715"/>
    <w:rsid w:val="00366928"/>
    <w:rsid w:val="00376EE2"/>
    <w:rsid w:val="00383FDD"/>
    <w:rsid w:val="003A5ADF"/>
    <w:rsid w:val="003C502D"/>
    <w:rsid w:val="003D2017"/>
    <w:rsid w:val="003D28F9"/>
    <w:rsid w:val="003E6537"/>
    <w:rsid w:val="003F2D9D"/>
    <w:rsid w:val="00401A84"/>
    <w:rsid w:val="004464A2"/>
    <w:rsid w:val="00454A7D"/>
    <w:rsid w:val="004772EE"/>
    <w:rsid w:val="00493234"/>
    <w:rsid w:val="004B6407"/>
    <w:rsid w:val="004B7888"/>
    <w:rsid w:val="004C374E"/>
    <w:rsid w:val="004F41A9"/>
    <w:rsid w:val="00502A28"/>
    <w:rsid w:val="00516CF9"/>
    <w:rsid w:val="00554F96"/>
    <w:rsid w:val="0056429D"/>
    <w:rsid w:val="00566435"/>
    <w:rsid w:val="00571CCB"/>
    <w:rsid w:val="00574DB1"/>
    <w:rsid w:val="005925E8"/>
    <w:rsid w:val="00597C7D"/>
    <w:rsid w:val="005B5F86"/>
    <w:rsid w:val="005F4828"/>
    <w:rsid w:val="00675B34"/>
    <w:rsid w:val="00686B00"/>
    <w:rsid w:val="00697276"/>
    <w:rsid w:val="006D1329"/>
    <w:rsid w:val="006E2CE7"/>
    <w:rsid w:val="006E5EC3"/>
    <w:rsid w:val="006F5094"/>
    <w:rsid w:val="00706C99"/>
    <w:rsid w:val="0073212B"/>
    <w:rsid w:val="007604E1"/>
    <w:rsid w:val="00786F55"/>
    <w:rsid w:val="007A089C"/>
    <w:rsid w:val="007C40DD"/>
    <w:rsid w:val="007D32C7"/>
    <w:rsid w:val="007D6EF4"/>
    <w:rsid w:val="007E3DBD"/>
    <w:rsid w:val="007F4BE4"/>
    <w:rsid w:val="00811AFE"/>
    <w:rsid w:val="00836E5B"/>
    <w:rsid w:val="0083710A"/>
    <w:rsid w:val="008623F0"/>
    <w:rsid w:val="00875D05"/>
    <w:rsid w:val="00880143"/>
    <w:rsid w:val="00893E91"/>
    <w:rsid w:val="008B3BEF"/>
    <w:rsid w:val="00910404"/>
    <w:rsid w:val="00910EB4"/>
    <w:rsid w:val="00953C5D"/>
    <w:rsid w:val="00961115"/>
    <w:rsid w:val="00962772"/>
    <w:rsid w:val="0098556C"/>
    <w:rsid w:val="009A7860"/>
    <w:rsid w:val="009F00AF"/>
    <w:rsid w:val="00A965C3"/>
    <w:rsid w:val="00AA61C8"/>
    <w:rsid w:val="00AC4478"/>
    <w:rsid w:val="00AD7BDE"/>
    <w:rsid w:val="00AE7D42"/>
    <w:rsid w:val="00B20F34"/>
    <w:rsid w:val="00B8356D"/>
    <w:rsid w:val="00BB45E6"/>
    <w:rsid w:val="00C001ED"/>
    <w:rsid w:val="00C14E7F"/>
    <w:rsid w:val="00C36D32"/>
    <w:rsid w:val="00C57D8E"/>
    <w:rsid w:val="00C67D8D"/>
    <w:rsid w:val="00CA5B62"/>
    <w:rsid w:val="00CB5CF2"/>
    <w:rsid w:val="00CD78BB"/>
    <w:rsid w:val="00D24EB3"/>
    <w:rsid w:val="00D87347"/>
    <w:rsid w:val="00DA23F2"/>
    <w:rsid w:val="00DB0A46"/>
    <w:rsid w:val="00DC5F72"/>
    <w:rsid w:val="00E020FC"/>
    <w:rsid w:val="00E04B94"/>
    <w:rsid w:val="00E31717"/>
    <w:rsid w:val="00E33296"/>
    <w:rsid w:val="00E64A8E"/>
    <w:rsid w:val="00EA547A"/>
    <w:rsid w:val="00EC227F"/>
    <w:rsid w:val="00ED10F7"/>
    <w:rsid w:val="00F22D71"/>
    <w:rsid w:val="00F3217C"/>
    <w:rsid w:val="00F6502A"/>
    <w:rsid w:val="00F75826"/>
    <w:rsid w:val="00F8011A"/>
    <w:rsid w:val="00F97D6E"/>
    <w:rsid w:val="00FA4AAD"/>
    <w:rsid w:val="00FB5FE8"/>
    <w:rsid w:val="00FC00DA"/>
    <w:rsid w:val="00FF0340"/>
    <w:rsid w:val="00FF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9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928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5">
    <w:name w:val="Hyperlink"/>
    <w:basedOn w:val="a0"/>
    <w:uiPriority w:val="99"/>
    <w:unhideWhenUsed/>
    <w:rsid w:val="00786F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9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928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5">
    <w:name w:val="Hyperlink"/>
    <w:basedOn w:val="a0"/>
    <w:uiPriority w:val="99"/>
    <w:unhideWhenUsed/>
    <w:rsid w:val="00786F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A1CD7-F651-471B-9751-6E3FA538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2018-02-16T09:24:00Z</cp:lastPrinted>
  <dcterms:created xsi:type="dcterms:W3CDTF">2018-01-15T14:06:00Z</dcterms:created>
  <dcterms:modified xsi:type="dcterms:W3CDTF">2019-08-19T13:03:00Z</dcterms:modified>
</cp:coreProperties>
</file>